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D1" w:rsidRDefault="00761248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86.4pt;margin-top:-16.6pt;width:289.5pt;height:249.7pt;z-index:251661312">
            <v:textbox>
              <w:txbxContent>
                <w:p w:rsidR="00533D84" w:rsidRDefault="00533D84" w:rsidP="00BD41AC">
                  <w:p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r w:rsidRPr="003E0F41">
                    <w:rPr>
                      <w:b/>
                      <w:sz w:val="24"/>
                      <w:szCs w:val="24"/>
                    </w:rPr>
                    <w:t>LES AVANTAGES POUR LES TOURISTES</w:t>
                  </w:r>
                </w:p>
                <w:p w:rsidR="003E0F41" w:rsidRDefault="001E39DE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 repos</w:t>
                  </w:r>
                  <w:r w:rsidR="006F1500" w:rsidRPr="006F1500">
                    <w:rPr>
                      <w:sz w:val="24"/>
                      <w:szCs w:val="24"/>
                    </w:rPr>
                    <w:t xml:space="preserve"> </w:t>
                  </w:r>
                  <w:r w:rsidR="006F1500">
                    <w:rPr>
                      <w:sz w:val="24"/>
                      <w:szCs w:val="24"/>
                    </w:rPr>
                    <w:t xml:space="preserve">et la détente </w:t>
                  </w:r>
                </w:p>
                <w:p w:rsidR="003E0F41" w:rsidRDefault="003E0F41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>
                    <w:rPr>
                      <w:sz w:val="24"/>
                      <w:szCs w:val="24"/>
                    </w:rPr>
                    <w:t>meilleur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climat</w:t>
                  </w:r>
                  <w:proofErr w:type="spellEnd"/>
                </w:p>
                <w:p w:rsidR="003E0F41" w:rsidRDefault="003E0F41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>
                    <w:rPr>
                      <w:sz w:val="24"/>
                      <w:szCs w:val="24"/>
                    </w:rPr>
                    <w:t>bel</w:t>
                  </w:r>
                  <w:proofErr w:type="spellEnd"/>
                  <w:r w:rsidR="00F4358A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F4358A">
                    <w:rPr>
                      <w:sz w:val="24"/>
                      <w:szCs w:val="24"/>
                    </w:rPr>
                    <w:t>nouvel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environnement</w:t>
                  </w:r>
                  <w:proofErr w:type="spellEnd"/>
                </w:p>
                <w:p w:rsidR="003E0F41" w:rsidRDefault="003E0F41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le </w:t>
                  </w:r>
                  <w:proofErr w:type="spellStart"/>
                  <w:r>
                    <w:rPr>
                      <w:sz w:val="24"/>
                      <w:szCs w:val="24"/>
                    </w:rPr>
                    <w:t>dépaysement</w:t>
                  </w:r>
                  <w:proofErr w:type="spellEnd"/>
                </w:p>
                <w:p w:rsidR="003E0F41" w:rsidRDefault="003E0F41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nouvelle cuisine</w:t>
                  </w:r>
                </w:p>
                <w:p w:rsidR="003E0F41" w:rsidRPr="00D32457" w:rsidRDefault="003E0F41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la possibilité d’une gamme d’activités</w:t>
                  </w:r>
                  <w:r w:rsidR="001F542B" w:rsidRPr="00D32457">
                    <w:rPr>
                      <w:sz w:val="24"/>
                      <w:szCs w:val="24"/>
                      <w:lang w:val="fr-FR"/>
                    </w:rPr>
                    <w:t xml:space="preserve"> proposées</w:t>
                  </w:r>
                </w:p>
                <w:p w:rsidR="003E0F41" w:rsidRPr="00D32457" w:rsidRDefault="003E0F41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souvent meilleur marché que chez soi</w:t>
                  </w:r>
                </w:p>
                <w:p w:rsidR="003E0F41" w:rsidRDefault="003E0F41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de </w:t>
                  </w:r>
                  <w:proofErr w:type="spellStart"/>
                  <w:r>
                    <w:rPr>
                      <w:sz w:val="24"/>
                      <w:szCs w:val="24"/>
                    </w:rPr>
                    <w:t>nouvelles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53B4D">
                    <w:rPr>
                      <w:sz w:val="24"/>
                      <w:szCs w:val="24"/>
                    </w:rPr>
                    <w:t>expé</w:t>
                  </w:r>
                  <w:r>
                    <w:rPr>
                      <w:sz w:val="24"/>
                      <w:szCs w:val="24"/>
                    </w:rPr>
                    <w:t>riences</w:t>
                  </w:r>
                  <w:proofErr w:type="spellEnd"/>
                </w:p>
                <w:p w:rsidR="003E0F41" w:rsidRPr="00D32457" w:rsidRDefault="003E0F41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des activités organisées (y compris les repas)</w:t>
                  </w:r>
                </w:p>
                <w:p w:rsidR="00F4358A" w:rsidRDefault="00F4358A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autre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culture (</w:t>
                  </w:r>
                  <w:proofErr w:type="spellStart"/>
                  <w:r>
                    <w:rPr>
                      <w:sz w:val="24"/>
                      <w:szCs w:val="24"/>
                    </w:rPr>
                    <w:t>exotique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</w:p>
                <w:p w:rsidR="00792837" w:rsidRPr="00D32457" w:rsidRDefault="00792837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un rythme de vie plus lent</w:t>
                  </w:r>
                  <w:r w:rsidR="008A45AA" w:rsidRPr="00D32457">
                    <w:rPr>
                      <w:sz w:val="24"/>
                      <w:szCs w:val="24"/>
                      <w:lang w:val="fr-FR"/>
                    </w:rPr>
                    <w:t xml:space="preserve"> (ou plus </w:t>
                  </w:r>
                  <w:proofErr w:type="spellStart"/>
                  <w:r w:rsidR="008A45AA" w:rsidRPr="00D32457">
                    <w:rPr>
                      <w:sz w:val="24"/>
                      <w:szCs w:val="24"/>
                      <w:lang w:val="fr-FR"/>
                    </w:rPr>
                    <w:t>accéleré</w:t>
                  </w:r>
                  <w:proofErr w:type="spellEnd"/>
                  <w:r w:rsidR="008A45AA" w:rsidRPr="00D32457">
                    <w:rPr>
                      <w:sz w:val="24"/>
                      <w:szCs w:val="24"/>
                      <w:lang w:val="fr-FR"/>
                    </w:rPr>
                    <w:t>)</w:t>
                  </w:r>
                </w:p>
                <w:p w:rsidR="00D4298C" w:rsidRPr="005340CF" w:rsidRDefault="00D32457" w:rsidP="003E0F4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5340CF">
                    <w:rPr>
                      <w:sz w:val="24"/>
                      <w:szCs w:val="24"/>
                      <w:lang w:val="fr-FR"/>
                    </w:rPr>
                    <w:t xml:space="preserve">la </w:t>
                  </w:r>
                  <w:r w:rsidR="00D4298C" w:rsidRPr="005340CF">
                    <w:rPr>
                      <w:sz w:val="24"/>
                      <w:szCs w:val="24"/>
                      <w:lang w:val="fr-FR"/>
                    </w:rPr>
                    <w:t xml:space="preserve">possibilité d’acheter des produits </w:t>
                  </w:r>
                  <w:r w:rsidR="00973834" w:rsidRPr="005340CF">
                    <w:rPr>
                      <w:sz w:val="24"/>
                      <w:szCs w:val="24"/>
                      <w:lang w:val="fr-FR"/>
                    </w:rPr>
                    <w:t>diffé</w:t>
                  </w:r>
                  <w:r w:rsidR="00D4298C" w:rsidRPr="005340CF">
                    <w:rPr>
                      <w:sz w:val="24"/>
                      <w:szCs w:val="24"/>
                      <w:lang w:val="fr-FR"/>
                    </w:rPr>
                    <w:t>rent</w:t>
                  </w:r>
                  <w:r w:rsidR="00973834" w:rsidRPr="005340CF">
                    <w:rPr>
                      <w:sz w:val="24"/>
                      <w:szCs w:val="24"/>
                      <w:lang w:val="fr-FR"/>
                    </w:rPr>
                    <w:t>s</w:t>
                  </w:r>
                </w:p>
                <w:p w:rsidR="00D4298C" w:rsidRPr="005340CF" w:rsidRDefault="00D4298C" w:rsidP="00D4298C">
                  <w:pPr>
                    <w:pStyle w:val="ListParagraph"/>
                    <w:rPr>
                      <w:sz w:val="24"/>
                      <w:szCs w:val="24"/>
                      <w:lang w:val="fr-FR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1" o:spid="_x0000_s1026" type="#_x0000_t202" style="position:absolute;margin-left:-12.25pt;margin-top:-16.6pt;width:487.2pt;height:226.1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" fillcolor="white [3201]" strokeweight=".5pt">
            <v:textbox>
              <w:txbxContent>
                <w:p w:rsidR="00607483" w:rsidRPr="00D32457" w:rsidRDefault="00607483" w:rsidP="00BD41AC">
                  <w:p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b/>
                      <w:sz w:val="24"/>
                      <w:szCs w:val="24"/>
                      <w:lang w:val="fr-FR"/>
                    </w:rPr>
                    <w:t>LES AVANTAGES POUR LA RÉGION/</w:t>
                  </w:r>
                  <w:r w:rsidR="00C80183" w:rsidRPr="00D32457">
                    <w:rPr>
                      <w:b/>
                      <w:sz w:val="24"/>
                      <w:szCs w:val="24"/>
                      <w:lang w:val="fr-FR"/>
                    </w:rPr>
                    <w:t xml:space="preserve">LE </w:t>
                  </w:r>
                  <w:r w:rsidRPr="00D32457">
                    <w:rPr>
                      <w:b/>
                      <w:sz w:val="24"/>
                      <w:szCs w:val="24"/>
                      <w:lang w:val="fr-FR"/>
                    </w:rPr>
                    <w:t>PAYS D’ACCUEIL</w:t>
                  </w:r>
                </w:p>
                <w:p w:rsidR="00607483" w:rsidRPr="00D32457" w:rsidRDefault="00B622F7" w:rsidP="0060748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d</w:t>
                  </w:r>
                  <w:r w:rsidR="00607483" w:rsidRPr="00D32457">
                    <w:rPr>
                      <w:sz w:val="24"/>
                      <w:szCs w:val="24"/>
                      <w:lang w:val="fr-FR"/>
                    </w:rPr>
                    <w:t>u développement</w:t>
                  </w:r>
                  <w:r w:rsidR="00943361" w:rsidRPr="00D32457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607483" w:rsidRPr="00D32457">
                    <w:rPr>
                      <w:sz w:val="24"/>
                      <w:szCs w:val="24"/>
                      <w:lang w:val="fr-FR"/>
                    </w:rPr>
                    <w:t xml:space="preserve">économique de la </w:t>
                  </w:r>
                  <w:r w:rsidR="00C80183" w:rsidRPr="00D32457">
                    <w:rPr>
                      <w:sz w:val="24"/>
                      <w:szCs w:val="24"/>
                      <w:lang w:val="fr-FR"/>
                    </w:rPr>
                    <w:t>ré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>gion</w:t>
                  </w:r>
                  <w:r w:rsidR="00425E07" w:rsidRPr="00D32457">
                    <w:rPr>
                      <w:sz w:val="24"/>
                      <w:szCs w:val="24"/>
                      <w:lang w:val="fr-FR"/>
                    </w:rPr>
                    <w:t>/du pays</w:t>
                  </w:r>
                </w:p>
                <w:p w:rsidR="00F76050" w:rsidRPr="00D32457" w:rsidRDefault="00F76050" w:rsidP="0060748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 xml:space="preserve">la création d’emplois et la </w:t>
                  </w:r>
                  <w:proofErr w:type="spellStart"/>
                  <w:r w:rsidRPr="00D32457">
                    <w:rPr>
                      <w:sz w:val="24"/>
                      <w:szCs w:val="24"/>
                      <w:lang w:val="fr-FR"/>
                    </w:rPr>
                    <w:t>diminuation</w:t>
                  </w:r>
                  <w:proofErr w:type="spellEnd"/>
                  <w:r w:rsidRPr="00D32457">
                    <w:rPr>
                      <w:sz w:val="24"/>
                      <w:szCs w:val="24"/>
                      <w:lang w:val="fr-FR"/>
                    </w:rPr>
                    <w:t xml:space="preserve"> du taux de chômage</w:t>
                  </w:r>
                </w:p>
                <w:p w:rsidR="00B622F7" w:rsidRPr="00D32457" w:rsidRDefault="00FB3980" w:rsidP="0060748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 xml:space="preserve">le </w:t>
                  </w:r>
                  <w:r w:rsidR="00D11851" w:rsidRPr="00D32457">
                    <w:rPr>
                      <w:sz w:val="24"/>
                      <w:szCs w:val="24"/>
                      <w:lang w:val="fr-FR"/>
                    </w:rPr>
                    <w:t>développement du réseau de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>s</w:t>
                  </w:r>
                  <w:r w:rsidR="00D11851" w:rsidRPr="00D32457">
                    <w:rPr>
                      <w:sz w:val="24"/>
                      <w:szCs w:val="24"/>
                      <w:lang w:val="fr-FR"/>
                    </w:rPr>
                    <w:t xml:space="preserve"> transport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>s</w:t>
                  </w:r>
                  <w:r w:rsidR="00DC155C" w:rsidRPr="00D32457">
                    <w:rPr>
                      <w:sz w:val="24"/>
                      <w:szCs w:val="24"/>
                      <w:lang w:val="fr-FR"/>
                    </w:rPr>
                    <w:t xml:space="preserve"> et des communications</w:t>
                  </w:r>
                </w:p>
                <w:p w:rsidR="00D11851" w:rsidRPr="00D32457" w:rsidRDefault="00D11851" w:rsidP="0060748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un afflux de nouvelles idées et de sociétés internationales</w:t>
                  </w:r>
                </w:p>
                <w:p w:rsidR="00D11851" w:rsidRPr="00D32457" w:rsidRDefault="00C80183" w:rsidP="0060748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la modernisation des infrastructures (routes, écoles, équipements…)</w:t>
                  </w:r>
                </w:p>
                <w:p w:rsidR="00C80183" w:rsidRPr="00D32457" w:rsidRDefault="00C80183" w:rsidP="00FB398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une hausse de salaires</w:t>
                  </w:r>
                  <w:r w:rsidR="00FB3980" w:rsidRPr="00D32457">
                    <w:rPr>
                      <w:sz w:val="24"/>
                      <w:szCs w:val="24"/>
                      <w:lang w:val="fr-FR"/>
                    </w:rPr>
                    <w:t xml:space="preserve"> et 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>la possibilité d’un meilleur niveau de vie pour les habitants</w:t>
                  </w:r>
                </w:p>
                <w:p w:rsidR="00FB3980" w:rsidRPr="00D32457" w:rsidRDefault="00FB3980" w:rsidP="00FB398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une hausse des rentrées fiscales pour la région/le pays</w:t>
                  </w:r>
                </w:p>
                <w:p w:rsidR="0014501A" w:rsidRPr="00D32457" w:rsidRDefault="0014501A" w:rsidP="00FB398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des échanges culturels</w:t>
                  </w:r>
                  <w:r w:rsidR="00D50123" w:rsidRPr="00D32457">
                    <w:rPr>
                      <w:sz w:val="24"/>
                      <w:szCs w:val="24"/>
                      <w:lang w:val="fr-FR"/>
                    </w:rPr>
                    <w:t xml:space="preserve"> et économiques </w:t>
                  </w:r>
                  <w:r w:rsidR="00121A0A" w:rsidRPr="00D32457">
                    <w:rPr>
                      <w:sz w:val="24"/>
                      <w:szCs w:val="24"/>
                      <w:lang w:val="fr-FR"/>
                    </w:rPr>
                    <w:t>qui mènent à une ouverture d’esprit</w:t>
                  </w:r>
                </w:p>
                <w:p w:rsidR="00982779" w:rsidRPr="00D32457" w:rsidRDefault="00982779" w:rsidP="00FB398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la création de nouvelles installations (piscines, centres de loisirs, musées</w:t>
                  </w:r>
                  <w:r w:rsidR="006E1E09" w:rsidRPr="00D32457">
                    <w:rPr>
                      <w:sz w:val="24"/>
                      <w:szCs w:val="24"/>
                      <w:lang w:val="fr-FR"/>
                    </w:rPr>
                    <w:t>, hôpitaux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>….)</w:t>
                  </w:r>
                </w:p>
                <w:p w:rsidR="00BD5783" w:rsidRDefault="00BD5783" w:rsidP="00FB398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faire savoir/répandre sa culture à l’étranger</w:t>
                  </w:r>
                </w:p>
                <w:p w:rsidR="005340CF" w:rsidRPr="00D32457" w:rsidRDefault="005340CF" w:rsidP="00FB398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  <w:lang w:val="fr-FR"/>
                    </w:rPr>
                  </w:pPr>
                  <w:r>
                    <w:rPr>
                      <w:sz w:val="24"/>
                      <w:szCs w:val="24"/>
                      <w:lang w:val="fr-FR"/>
                    </w:rPr>
                    <w:t>la possibilité de développer de nouveaux marchés (le tourisme vert, l’agritourisme…)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2" o:spid="_x0000_s1027" type="#_x0000_t202" style="position:absolute;margin-left:-12.25pt;margin-top:215.15pt;width:487.15pt;height:327.9pt;z-index:251660288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" fillcolor="white [3201]" strokeweight=".5pt">
            <v:textbox>
              <w:txbxContent>
                <w:p w:rsidR="0014501A" w:rsidRPr="00D32457" w:rsidRDefault="0014501A" w:rsidP="00BD41AC">
                  <w:p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b/>
                      <w:sz w:val="24"/>
                      <w:szCs w:val="24"/>
                      <w:lang w:val="fr-FR"/>
                    </w:rPr>
                    <w:t>LES DÉSAVANTAGES POUR LA RÉGION/LE PAYS D’ACCUEIL</w:t>
                  </w:r>
                </w:p>
                <w:p w:rsidR="0014501A" w:rsidRPr="00BD41AC" w:rsidRDefault="0014501A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la destruction de l’environnement</w:t>
                  </w:r>
                  <w:r w:rsidR="001F542B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(le paysage, les plages, les vues, les plantes...)</w:t>
                  </w:r>
                </w:p>
                <w:p w:rsidR="0014501A" w:rsidRPr="00BD41AC" w:rsidRDefault="00774D43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une hausse (artificielle) d</w:t>
                  </w:r>
                  <w:r w:rsidR="0014501A" w:rsidRPr="00BD41AC">
                    <w:rPr>
                      <w:b/>
                      <w:sz w:val="24"/>
                      <w:szCs w:val="24"/>
                      <w:lang w:val="fr-FR"/>
                    </w:rPr>
                    <w:t>es prix (du logement, des transports, des loyers</w:t>
                  </w:r>
                  <w:r w:rsidR="00BD5783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, </w:t>
                  </w:r>
                  <w:r w:rsidR="002D1E87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de </w:t>
                  </w:r>
                  <w:r w:rsidR="00BD5783" w:rsidRPr="00BD41AC">
                    <w:rPr>
                      <w:b/>
                      <w:sz w:val="24"/>
                      <w:szCs w:val="24"/>
                      <w:lang w:val="fr-FR"/>
                    </w:rPr>
                    <w:t>l’</w:t>
                  </w:r>
                  <w:r w:rsidR="001B29B4" w:rsidRPr="00BD41AC">
                    <w:rPr>
                      <w:b/>
                      <w:sz w:val="24"/>
                      <w:szCs w:val="24"/>
                      <w:lang w:val="fr-FR"/>
                    </w:rPr>
                    <w:t>alimentation...</w:t>
                  </w:r>
                  <w:r w:rsidR="0014501A" w:rsidRPr="00BD41AC">
                    <w:rPr>
                      <w:b/>
                      <w:sz w:val="24"/>
                      <w:szCs w:val="24"/>
                      <w:lang w:val="fr-FR"/>
                    </w:rPr>
                    <w:t>) pour les riverains</w:t>
                  </w:r>
                </w:p>
                <w:p w:rsidR="00DE6C18" w:rsidRPr="00BD41AC" w:rsidRDefault="0014501A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une augmentation dans le taux </w:t>
                  </w:r>
                  <w:r w:rsidR="00967409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de pollution (des eaux, atmosphérique, des lieux…)</w:t>
                  </w:r>
                </w:p>
                <w:p w:rsidR="0014501A" w:rsidRPr="00BD41AC" w:rsidRDefault="00E752A4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 xml:space="preserve">le </w:t>
                  </w:r>
                  <w:r w:rsidR="00821D5D" w:rsidRPr="00BD41A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risque</w:t>
                  </w:r>
                  <w:bookmarkStart w:id="0" w:name="_GoBack"/>
                  <w:bookmarkEnd w:id="0"/>
                  <w:r w:rsidRPr="00BD41A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 xml:space="preserve"> de </w:t>
                  </w:r>
                  <w:r w:rsidRPr="00BD41AC">
                    <w:rPr>
                      <w:rFonts w:cstheme="minorHAnsi"/>
                      <w:b/>
                      <w:color w:val="FFFFFF" w:themeColor="background1"/>
                      <w:sz w:val="24"/>
                      <w:szCs w:val="24"/>
                      <w:lang w:val="fr-FR"/>
                    </w:rPr>
                    <w:t xml:space="preserve">la </w:t>
                  </w:r>
                  <w:r w:rsidRPr="00BD41AC">
                    <w:rPr>
                      <w:rFonts w:cstheme="minorHAnsi"/>
                      <w:b/>
                      <w:color w:val="FFFFFF" w:themeColor="background1"/>
                      <w:sz w:val="24"/>
                      <w:szCs w:val="24"/>
                      <w:shd w:val="solid" w:color="auto" w:fill="FFFFFF"/>
                      <w:lang w:val="fr-FR"/>
                    </w:rPr>
                    <w:t>mondialisation</w:t>
                  </w:r>
                  <w:r w:rsidR="00BA59ED" w:rsidRPr="00BD41AC">
                    <w:rPr>
                      <w:rFonts w:cstheme="minorHAnsi"/>
                      <w:b/>
                      <w:color w:val="FFFFFF" w:themeColor="background1"/>
                      <w:sz w:val="24"/>
                      <w:szCs w:val="24"/>
                      <w:shd w:val="solid" w:color="auto" w:fill="FFFFFF"/>
                      <w:lang w:val="fr-FR"/>
                    </w:rPr>
                    <w:t xml:space="preserve"> – on </w:t>
                  </w:r>
                  <w:r w:rsidR="00825D25" w:rsidRPr="00BD41AC">
                    <w:rPr>
                      <w:rFonts w:cstheme="minorHAnsi"/>
                      <w:b/>
                      <w:color w:val="FFFFFF" w:themeColor="background1"/>
                      <w:sz w:val="24"/>
                      <w:szCs w:val="24"/>
                      <w:shd w:val="solid" w:color="auto" w:fill="FFFFFF"/>
                      <w:lang w:val="fr-FR"/>
                    </w:rPr>
                    <w:t>devie</w:t>
                  </w:r>
                  <w:r w:rsidR="00BA59ED" w:rsidRPr="00BD41AC">
                    <w:rPr>
                      <w:rFonts w:cstheme="minorHAnsi"/>
                      <w:b/>
                      <w:color w:val="FFFFFF" w:themeColor="background1"/>
                      <w:sz w:val="24"/>
                      <w:szCs w:val="24"/>
                      <w:shd w:val="solid" w:color="auto" w:fill="FFFFFF"/>
                      <w:lang w:val="fr-FR"/>
                    </w:rPr>
                    <w:t>nt tous les mêmes</w:t>
                  </w:r>
                </w:p>
                <w:p w:rsidR="00DE6C18" w:rsidRPr="00BD41AC" w:rsidRDefault="00BF110E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r w:rsidRPr="00BD41AC">
                    <w:rPr>
                      <w:b/>
                      <w:sz w:val="24"/>
                      <w:szCs w:val="24"/>
                    </w:rPr>
                    <w:t xml:space="preserve">les cadres </w:t>
                  </w:r>
                  <w:proofErr w:type="spellStart"/>
                  <w:r w:rsidRPr="00BD41AC">
                    <w:rPr>
                      <w:b/>
                      <w:sz w:val="24"/>
                      <w:szCs w:val="24"/>
                    </w:rPr>
                    <w:t>intellectuels</w:t>
                  </w:r>
                  <w:proofErr w:type="spellEnd"/>
                  <w:r w:rsidRPr="00BD41AC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DE6C18" w:rsidRPr="00BD41AC" w:rsidRDefault="00DE6C18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une perte d’identité culturelle, </w:t>
                  </w:r>
                  <w:r w:rsidR="00967409" w:rsidRPr="00BD41AC">
                    <w:rPr>
                      <w:b/>
                      <w:sz w:val="24"/>
                      <w:szCs w:val="24"/>
                      <w:lang w:val="fr-FR"/>
                    </w:rPr>
                    <w:t>linguistique</w:t>
                  </w: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, gastronomique, religieuse</w:t>
                  </w:r>
                </w:p>
                <w:p w:rsidR="00BF110E" w:rsidRPr="00BD41AC" w:rsidRDefault="00DE6C18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la perte du patrimoine local et </w:t>
                  </w:r>
                  <w:r w:rsidR="00BF110E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travaillent dans le tourisme (au lieu de devenir prof, </w:t>
                  </w:r>
                  <w:r w:rsidR="00E8613F" w:rsidRPr="00BD41AC">
                    <w:rPr>
                      <w:b/>
                      <w:sz w:val="24"/>
                      <w:szCs w:val="24"/>
                      <w:lang w:val="fr-FR"/>
                    </w:rPr>
                    <w:t>avoca</w:t>
                  </w:r>
                  <w:r w:rsidR="00BF110E" w:rsidRPr="00BD41AC">
                    <w:rPr>
                      <w:b/>
                      <w:sz w:val="24"/>
                      <w:szCs w:val="24"/>
                      <w:lang w:val="fr-FR"/>
                    </w:rPr>
                    <w:t>t, médecins…)</w:t>
                  </w:r>
                </w:p>
                <w:p w:rsidR="00BF110E" w:rsidRPr="00BD41AC" w:rsidRDefault="00D50123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un impacte sur les ressources naturelles </w:t>
                  </w:r>
                  <w:r w:rsidR="00DC155C" w:rsidRPr="00BD41AC">
                    <w:rPr>
                      <w:b/>
                      <w:sz w:val="24"/>
                      <w:szCs w:val="24"/>
                      <w:lang w:val="fr-FR"/>
                    </w:rPr>
                    <w:t>(l’eau dans les pays chauds</w:t>
                  </w:r>
                  <w:r w:rsidR="00943361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par exemple</w:t>
                  </w:r>
                  <w:r w:rsidR="00DC155C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) </w:t>
                  </w:r>
                </w:p>
                <w:p w:rsidR="00DE6C18" w:rsidRPr="00BD41AC" w:rsidRDefault="00D50123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BD41AC">
                    <w:rPr>
                      <w:b/>
                      <w:sz w:val="24"/>
                      <w:szCs w:val="24"/>
                    </w:rPr>
                    <w:t>l’emploi</w:t>
                  </w:r>
                  <w:proofErr w:type="spellEnd"/>
                  <w:r w:rsidRPr="00BD41A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1AC">
                    <w:rPr>
                      <w:b/>
                      <w:sz w:val="24"/>
                      <w:szCs w:val="24"/>
                    </w:rPr>
                    <w:t>est</w:t>
                  </w:r>
                  <w:proofErr w:type="spellEnd"/>
                  <w:r w:rsidRPr="00BD41A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1AC">
                    <w:rPr>
                      <w:b/>
                      <w:sz w:val="24"/>
                      <w:szCs w:val="24"/>
                    </w:rPr>
                    <w:t>très</w:t>
                  </w:r>
                  <w:proofErr w:type="spellEnd"/>
                  <w:r w:rsidRPr="00BD41A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41AC">
                    <w:rPr>
                      <w:b/>
                      <w:sz w:val="24"/>
                      <w:szCs w:val="24"/>
                    </w:rPr>
                    <w:t>souvent</w:t>
                  </w:r>
                  <w:proofErr w:type="spellEnd"/>
                  <w:r w:rsidRPr="00BD41A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2060E" w:rsidRPr="00BD41AC">
                    <w:rPr>
                      <w:b/>
                      <w:sz w:val="24"/>
                      <w:szCs w:val="24"/>
                    </w:rPr>
                    <w:t>saisonier</w:t>
                  </w:r>
                  <w:proofErr w:type="spellEnd"/>
                </w:p>
                <w:p w:rsidR="0062060E" w:rsidRPr="00BD41AC" w:rsidRDefault="0062060E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les visiteurs ne respectent pas toujours les </w:t>
                  </w:r>
                  <w:proofErr w:type="spellStart"/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moeurs</w:t>
                  </w:r>
                  <w:proofErr w:type="spellEnd"/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des </w:t>
                  </w:r>
                  <w:proofErr w:type="spellStart"/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autochthons</w:t>
                  </w:r>
                  <w:proofErr w:type="spellEnd"/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et ils se croient tout permis </w:t>
                  </w:r>
                </w:p>
                <w:p w:rsidR="00420AB7" w:rsidRPr="00BD41AC" w:rsidRDefault="00420AB7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les touristes restent souvent à l’écart des riverains dans des </w:t>
                  </w:r>
                  <w:r w:rsidR="00881DD2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clubs </w:t>
                  </w: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de vacances</w:t>
                  </w:r>
                </w:p>
                <w:p w:rsidR="00420AB7" w:rsidRPr="00BD41AC" w:rsidRDefault="00420AB7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les pays commencent petit à petit à se ressembler  avec les mêmes magasins,</w:t>
                  </w:r>
                  <w:r w:rsidR="002E26CD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les mêmes</w:t>
                  </w: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marques, </w:t>
                  </w:r>
                  <w:r w:rsidR="002E26CD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la même </w:t>
                  </w: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nourriture,</w:t>
                  </w:r>
                  <w:r w:rsidR="002E26CD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la même</w:t>
                  </w: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musique....</w:t>
                  </w:r>
                  <w:r w:rsidR="00755D00" w:rsidRPr="00BD41AC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755D00" w:rsidRPr="00BD41AC">
                    <w:rPr>
                      <w:b/>
                      <w:sz w:val="24"/>
                      <w:szCs w:val="24"/>
                    </w:rPr>
                    <w:t xml:space="preserve">les pays se </w:t>
                  </w:r>
                  <w:r w:rsidR="005340CF" w:rsidRPr="00BD41AC">
                    <w:rPr>
                      <w:b/>
                      <w:sz w:val="24"/>
                      <w:szCs w:val="24"/>
                    </w:rPr>
                    <w:t>denaturant</w:t>
                  </w:r>
                </w:p>
                <w:p w:rsidR="005340CF" w:rsidRPr="00BD41AC" w:rsidRDefault="005340CF" w:rsidP="00BD41AC">
                  <w:pPr>
                    <w:pStyle w:val="ListParagraph"/>
                    <w:numPr>
                      <w:ilvl w:val="0"/>
                      <w:numId w:val="2"/>
                    </w:numPr>
                    <w:shd w:val="solid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D41AC">
                    <w:rPr>
                      <w:b/>
                      <w:sz w:val="24"/>
                      <w:szCs w:val="24"/>
                      <w:lang w:val="fr-FR"/>
                    </w:rPr>
                    <w:t>le tourisme en masse ne rapporte pas beaucoup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0" type="#_x0000_t202" style="position:absolute;margin-left:486.4pt;margin-top:262.7pt;width:289.5pt;height:280.35pt;z-index:251662336">
            <v:textbox>
              <w:txbxContent>
                <w:p w:rsidR="00533D84" w:rsidRDefault="00533D84" w:rsidP="00BD41AC">
                  <w:p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r w:rsidRPr="003E0F41">
                    <w:rPr>
                      <w:b/>
                      <w:sz w:val="24"/>
                      <w:szCs w:val="24"/>
                    </w:rPr>
                    <w:t>LES DÉSAVANTAGES POUR LES TOURISTES</w:t>
                  </w:r>
                </w:p>
                <w:p w:rsidR="00DF0127" w:rsidRPr="00D32457" w:rsidRDefault="00DF0127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 xml:space="preserve">de </w:t>
                  </w:r>
                  <w:r w:rsidR="00C461B9" w:rsidRPr="00D32457">
                    <w:rPr>
                      <w:sz w:val="24"/>
                      <w:szCs w:val="24"/>
                      <w:lang w:val="fr-FR"/>
                    </w:rPr>
                    <w:t>longs vo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 xml:space="preserve">yages avec des retards </w:t>
                  </w:r>
                  <w:r w:rsidR="00C461B9" w:rsidRPr="00D32457">
                    <w:rPr>
                      <w:sz w:val="24"/>
                      <w:szCs w:val="24"/>
                      <w:lang w:val="fr-FR"/>
                    </w:rPr>
                    <w:t>fré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>quents</w:t>
                  </w:r>
                </w:p>
                <w:p w:rsidR="00DF0127" w:rsidRPr="00D32457" w:rsidRDefault="00DF0127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 xml:space="preserve">des prix </w:t>
                  </w:r>
                  <w:r w:rsidR="0060484C" w:rsidRPr="00D32457">
                    <w:rPr>
                      <w:sz w:val="24"/>
                      <w:szCs w:val="24"/>
                      <w:lang w:val="fr-FR"/>
                    </w:rPr>
                    <w:t>artificiellement élevés</w:t>
                  </w:r>
                  <w:r w:rsidR="002A434C" w:rsidRPr="00D32457">
                    <w:rPr>
                      <w:sz w:val="24"/>
                      <w:szCs w:val="24"/>
                      <w:lang w:val="fr-FR"/>
                    </w:rPr>
                    <w:t xml:space="preserve"> (vols, logement)</w:t>
                  </w:r>
                </w:p>
                <w:p w:rsidR="0060484C" w:rsidRPr="00D32457" w:rsidRDefault="0060484C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des lieux (plages, piscines) bondés</w:t>
                  </w:r>
                  <w:r w:rsidR="0007441F" w:rsidRPr="00D32457">
                    <w:rPr>
                      <w:sz w:val="24"/>
                      <w:szCs w:val="24"/>
                      <w:lang w:val="fr-FR"/>
                    </w:rPr>
                    <w:t xml:space="preserve"> ou sales</w:t>
                  </w:r>
                </w:p>
                <w:p w:rsidR="00CF7C80" w:rsidRPr="00D32457" w:rsidRDefault="00F647DA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des problèmes de santé</w:t>
                  </w:r>
                  <w:r w:rsidR="00457345" w:rsidRPr="00D32457">
                    <w:rPr>
                      <w:sz w:val="24"/>
                      <w:szCs w:val="24"/>
                      <w:lang w:val="fr-FR"/>
                    </w:rPr>
                    <w:t xml:space="preserve"> (insolation...)</w:t>
                  </w:r>
                </w:p>
                <w:p w:rsidR="009258B4" w:rsidRPr="00D32457" w:rsidRDefault="00BD5783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déception avec le</w:t>
                  </w:r>
                  <w:r w:rsidR="009258B4" w:rsidRPr="00D32457">
                    <w:rPr>
                      <w:sz w:val="24"/>
                      <w:szCs w:val="24"/>
                      <w:lang w:val="fr-FR"/>
                    </w:rPr>
                    <w:t xml:space="preserve"> rapport qualité prix</w:t>
                  </w:r>
                </w:p>
                <w:p w:rsidR="00C55A5C" w:rsidRDefault="00FE5D3C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des </w:t>
                  </w:r>
                  <w:proofErr w:type="spellStart"/>
                  <w:r w:rsidR="00C55A5C">
                    <w:rPr>
                      <w:sz w:val="24"/>
                      <w:szCs w:val="24"/>
                    </w:rPr>
                    <w:t>problèmes</w:t>
                  </w:r>
                  <w:proofErr w:type="spellEnd"/>
                  <w:r w:rsidR="00C55A5C">
                    <w:rPr>
                      <w:sz w:val="24"/>
                      <w:szCs w:val="24"/>
                    </w:rPr>
                    <w:t xml:space="preserve"> </w:t>
                  </w:r>
                  <w:r w:rsidR="00B37155">
                    <w:rPr>
                      <w:sz w:val="24"/>
                      <w:szCs w:val="24"/>
                    </w:rPr>
                    <w:t>d</w:t>
                  </w:r>
                  <w:r w:rsidR="00C55A5C">
                    <w:rPr>
                      <w:sz w:val="24"/>
                      <w:szCs w:val="24"/>
                    </w:rPr>
                    <w:t xml:space="preserve">e </w:t>
                  </w:r>
                  <w:proofErr w:type="spellStart"/>
                  <w:r>
                    <w:rPr>
                      <w:sz w:val="24"/>
                      <w:szCs w:val="24"/>
                    </w:rPr>
                    <w:t>lo</w:t>
                  </w:r>
                  <w:r w:rsidR="00C55A5C">
                    <w:rPr>
                      <w:sz w:val="24"/>
                      <w:szCs w:val="24"/>
                    </w:rPr>
                    <w:t>gement</w:t>
                  </w:r>
                  <w:proofErr w:type="spellEnd"/>
                </w:p>
                <w:p w:rsidR="00C55A5C" w:rsidRDefault="00C55A5C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>
                    <w:rPr>
                      <w:sz w:val="24"/>
                      <w:szCs w:val="24"/>
                    </w:rPr>
                    <w:t>autres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vacanciers</w:t>
                  </w:r>
                  <w:proofErr w:type="spellEnd"/>
                </w:p>
                <w:p w:rsidR="00FE5D3C" w:rsidRDefault="00FE5D3C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des </w:t>
                  </w:r>
                  <w:proofErr w:type="spellStart"/>
                  <w:r>
                    <w:rPr>
                      <w:sz w:val="24"/>
                      <w:szCs w:val="24"/>
                    </w:rPr>
                    <w:t>problèmes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linguistiques</w:t>
                  </w:r>
                  <w:proofErr w:type="spellEnd"/>
                  <w:r w:rsidR="00AB7D51">
                    <w:rPr>
                      <w:sz w:val="24"/>
                      <w:szCs w:val="24"/>
                    </w:rPr>
                    <w:t>/de communication</w:t>
                  </w:r>
                </w:p>
                <w:p w:rsidR="00721C58" w:rsidRDefault="00721C58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se faire </w:t>
                  </w:r>
                  <w:proofErr w:type="spellStart"/>
                  <w:r>
                    <w:rPr>
                      <w:sz w:val="24"/>
                      <w:szCs w:val="24"/>
                    </w:rPr>
                    <w:t>avoir</w:t>
                  </w:r>
                  <w:proofErr w:type="spellEnd"/>
                  <w:r w:rsidR="00BB5D15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BB5D15">
                    <w:rPr>
                      <w:sz w:val="24"/>
                      <w:szCs w:val="24"/>
                    </w:rPr>
                    <w:t>voler</w:t>
                  </w:r>
                  <w:proofErr w:type="spellEnd"/>
                  <w:r w:rsidR="00CD27A1">
                    <w:rPr>
                      <w:sz w:val="24"/>
                      <w:szCs w:val="24"/>
                    </w:rPr>
                    <w:t xml:space="preserve"> </w:t>
                  </w:r>
                </w:p>
                <w:p w:rsidR="00DB2299" w:rsidRDefault="00123982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les disputes de</w:t>
                  </w:r>
                  <w:r w:rsidR="00DB229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2299">
                    <w:rPr>
                      <w:sz w:val="24"/>
                      <w:szCs w:val="24"/>
                    </w:rPr>
                    <w:t>famille</w:t>
                  </w:r>
                  <w:proofErr w:type="spellEnd"/>
                </w:p>
                <w:p w:rsidR="00BB5D15" w:rsidRDefault="00EC0A72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des </w:t>
                  </w:r>
                  <w:proofErr w:type="spellStart"/>
                  <w:r>
                    <w:rPr>
                      <w:sz w:val="24"/>
                      <w:szCs w:val="24"/>
                    </w:rPr>
                    <w:t>difficultés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culturelles</w:t>
                  </w:r>
                  <w:proofErr w:type="spellEnd"/>
                  <w:r w:rsidR="004B2121">
                    <w:rPr>
                      <w:sz w:val="24"/>
                      <w:szCs w:val="24"/>
                    </w:rPr>
                    <w:t xml:space="preserve"> (comment </w:t>
                  </w:r>
                  <w:proofErr w:type="spellStart"/>
                  <w:r w:rsidR="004B2121">
                    <w:rPr>
                      <w:sz w:val="24"/>
                      <w:szCs w:val="24"/>
                    </w:rPr>
                    <w:t>s’habiller</w:t>
                  </w:r>
                  <w:proofErr w:type="spellEnd"/>
                  <w:r w:rsidR="004B2121">
                    <w:rPr>
                      <w:sz w:val="24"/>
                      <w:szCs w:val="24"/>
                    </w:rPr>
                    <w:t>)</w:t>
                  </w:r>
                </w:p>
                <w:p w:rsidR="002A434C" w:rsidRPr="00D32457" w:rsidRDefault="002A434C" w:rsidP="00BD41AC">
                  <w:pPr>
                    <w:pStyle w:val="ListParagraph"/>
                    <w:numPr>
                      <w:ilvl w:val="0"/>
                      <w:numId w:val="4"/>
                    </w:numPr>
                    <w:shd w:val="solid" w:color="auto" w:fill="auto"/>
                    <w:rPr>
                      <w:sz w:val="24"/>
                      <w:szCs w:val="24"/>
                      <w:lang w:val="fr-FR"/>
                    </w:rPr>
                  </w:pPr>
                  <w:r w:rsidRPr="00D32457">
                    <w:rPr>
                      <w:sz w:val="24"/>
                      <w:szCs w:val="24"/>
                      <w:lang w:val="fr-FR"/>
                    </w:rPr>
                    <w:t>des problèmes de l’environnement (</w:t>
                  </w:r>
                  <w:r w:rsidR="00AE20AE" w:rsidRPr="00D32457">
                    <w:rPr>
                      <w:sz w:val="24"/>
                      <w:szCs w:val="24"/>
                      <w:lang w:val="fr-FR"/>
                    </w:rPr>
                    <w:t xml:space="preserve">la 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>mer</w:t>
                  </w:r>
                  <w:r w:rsidR="00AE20AE" w:rsidRPr="00D32457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394B42" w:rsidRPr="00D32457">
                    <w:rPr>
                      <w:sz w:val="24"/>
                      <w:szCs w:val="24"/>
                      <w:lang w:val="fr-FR"/>
                    </w:rPr>
                    <w:t>polluée, la pollution sonore</w:t>
                  </w:r>
                  <w:r w:rsidR="00AE20AE" w:rsidRPr="00D32457">
                    <w:rPr>
                      <w:sz w:val="24"/>
                      <w:szCs w:val="24"/>
                      <w:lang w:val="fr-FR"/>
                    </w:rPr>
                    <w:t>, les déchets par terre...)</w:t>
                  </w:r>
                  <w:r w:rsidRPr="00D32457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</w:p>
              </w:txbxContent>
            </v:textbox>
          </v:shape>
        </w:pict>
      </w:r>
    </w:p>
    <w:sectPr w:rsidR="00AE1DD1" w:rsidSect="008802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D7C70"/>
    <w:multiLevelType w:val="hybridMultilevel"/>
    <w:tmpl w:val="4A5E4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129CC"/>
    <w:multiLevelType w:val="hybridMultilevel"/>
    <w:tmpl w:val="574C7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85C55"/>
    <w:multiLevelType w:val="hybridMultilevel"/>
    <w:tmpl w:val="DEEA5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1C1F31"/>
    <w:multiLevelType w:val="hybridMultilevel"/>
    <w:tmpl w:val="BC0E0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88023F"/>
    <w:rsid w:val="0007441F"/>
    <w:rsid w:val="0009336E"/>
    <w:rsid w:val="00121A0A"/>
    <w:rsid w:val="00123982"/>
    <w:rsid w:val="0014501A"/>
    <w:rsid w:val="00180084"/>
    <w:rsid w:val="001B29B4"/>
    <w:rsid w:val="001E39DE"/>
    <w:rsid w:val="001F542B"/>
    <w:rsid w:val="002450F4"/>
    <w:rsid w:val="002A434C"/>
    <w:rsid w:val="002D1E87"/>
    <w:rsid w:val="002E26CD"/>
    <w:rsid w:val="00394B42"/>
    <w:rsid w:val="003C469F"/>
    <w:rsid w:val="003E0F41"/>
    <w:rsid w:val="00420AB7"/>
    <w:rsid w:val="00425E07"/>
    <w:rsid w:val="004447E1"/>
    <w:rsid w:val="00457345"/>
    <w:rsid w:val="00475F38"/>
    <w:rsid w:val="004B2121"/>
    <w:rsid w:val="00533D84"/>
    <w:rsid w:val="005340CF"/>
    <w:rsid w:val="005610BC"/>
    <w:rsid w:val="00573C51"/>
    <w:rsid w:val="0060484C"/>
    <w:rsid w:val="00607483"/>
    <w:rsid w:val="0062060E"/>
    <w:rsid w:val="006E1E09"/>
    <w:rsid w:val="006F1500"/>
    <w:rsid w:val="00721C58"/>
    <w:rsid w:val="00753B4D"/>
    <w:rsid w:val="00755D00"/>
    <w:rsid w:val="00761248"/>
    <w:rsid w:val="00774D43"/>
    <w:rsid w:val="00792837"/>
    <w:rsid w:val="00821D5D"/>
    <w:rsid w:val="00825D25"/>
    <w:rsid w:val="0088023F"/>
    <w:rsid w:val="00881DD2"/>
    <w:rsid w:val="008A45AA"/>
    <w:rsid w:val="009258B4"/>
    <w:rsid w:val="00943361"/>
    <w:rsid w:val="00967409"/>
    <w:rsid w:val="0097223E"/>
    <w:rsid w:val="00973834"/>
    <w:rsid w:val="009774EE"/>
    <w:rsid w:val="00982779"/>
    <w:rsid w:val="009E69CA"/>
    <w:rsid w:val="00AB7D51"/>
    <w:rsid w:val="00AE1DD1"/>
    <w:rsid w:val="00AE20AE"/>
    <w:rsid w:val="00B22482"/>
    <w:rsid w:val="00B37155"/>
    <w:rsid w:val="00B622F7"/>
    <w:rsid w:val="00BA59ED"/>
    <w:rsid w:val="00BB5D15"/>
    <w:rsid w:val="00BD41AC"/>
    <w:rsid w:val="00BD5783"/>
    <w:rsid w:val="00BF110E"/>
    <w:rsid w:val="00C461B9"/>
    <w:rsid w:val="00C55A5C"/>
    <w:rsid w:val="00C75848"/>
    <w:rsid w:val="00C80183"/>
    <w:rsid w:val="00CD27A1"/>
    <w:rsid w:val="00CF7C80"/>
    <w:rsid w:val="00D11851"/>
    <w:rsid w:val="00D32457"/>
    <w:rsid w:val="00D4298C"/>
    <w:rsid w:val="00D50123"/>
    <w:rsid w:val="00DB2299"/>
    <w:rsid w:val="00DC155C"/>
    <w:rsid w:val="00DE6C18"/>
    <w:rsid w:val="00DF0127"/>
    <w:rsid w:val="00E07E78"/>
    <w:rsid w:val="00E752A4"/>
    <w:rsid w:val="00E8613F"/>
    <w:rsid w:val="00EC0A72"/>
    <w:rsid w:val="00F31B11"/>
    <w:rsid w:val="00F4358A"/>
    <w:rsid w:val="00F647DA"/>
    <w:rsid w:val="00F76050"/>
    <w:rsid w:val="00F7642B"/>
    <w:rsid w:val="00FB3980"/>
    <w:rsid w:val="00FE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andy.holland</cp:lastModifiedBy>
  <cp:revision>82</cp:revision>
  <dcterms:created xsi:type="dcterms:W3CDTF">2015-06-19T12:27:00Z</dcterms:created>
  <dcterms:modified xsi:type="dcterms:W3CDTF">2015-06-23T07:37:00Z</dcterms:modified>
</cp:coreProperties>
</file>